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E62" w:rsidRDefault="006C178E" w:rsidP="004A377B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031230" cy="9928923"/>
            <wp:effectExtent l="19050" t="0" r="7620" b="0"/>
            <wp:docPr id="1" name="Рисунок 1" descr="C:\Documents and Settings\User\Мои документы\_Отсканированные\3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_Отсканированные\36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99289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5E62" w:rsidRDefault="00B65E62" w:rsidP="004A377B">
      <w:pPr>
        <w:jc w:val="center"/>
        <w:rPr>
          <w:b/>
        </w:rPr>
      </w:pP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Ответственным за предоставление документов и ознакомление с ними является заведующий МАДОУ.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 xml:space="preserve">2. </w:t>
      </w:r>
      <w:r w:rsidR="00117DDD" w:rsidRPr="00E03528">
        <w:rPr>
          <w:b/>
        </w:rPr>
        <w:t xml:space="preserve">   </w:t>
      </w:r>
      <w:r w:rsidRPr="00E03528">
        <w:rPr>
          <w:b/>
        </w:rPr>
        <w:t>Прием детей, впервые поступивших в МАДОУ.</w:t>
      </w:r>
    </w:p>
    <w:p w:rsidR="004A377B" w:rsidRPr="00BC07D7" w:rsidRDefault="004A377B" w:rsidP="004A377B">
      <w:pPr>
        <w:tabs>
          <w:tab w:val="left" w:pos="567"/>
        </w:tabs>
        <w:jc w:val="both"/>
      </w:pPr>
      <w:r w:rsidRPr="00BC07D7">
        <w:t xml:space="preserve">2.1. </w:t>
      </w:r>
      <w:r w:rsidR="00117DDD" w:rsidRPr="00BC07D7">
        <w:t xml:space="preserve"> </w:t>
      </w:r>
      <w:proofErr w:type="gramStart"/>
      <w:r w:rsidRPr="00BC07D7">
        <w:t>Прием детей в МАДОУ осуществляется по личному заявлению родителя</w:t>
      </w:r>
      <w:r w:rsidR="00117DDD" w:rsidRPr="00BC07D7">
        <w:t xml:space="preserve">   </w:t>
      </w:r>
      <w:r w:rsidRPr="00BC07D7">
        <w:t>(законного представителя) ребенка при предъявлении оригинала документа, удостоверяющего личность родителя</w:t>
      </w:r>
      <w:r w:rsidR="00117DDD" w:rsidRPr="00BC07D7">
        <w:t xml:space="preserve">  </w:t>
      </w:r>
      <w:r w:rsidRPr="00BC07D7">
        <w:t>(законного представителя),</w:t>
      </w:r>
      <w:r w:rsidR="00F63D45" w:rsidRPr="00BC07D7">
        <w:t xml:space="preserve"> </w:t>
      </w:r>
      <w:r w:rsidRPr="00BC07D7">
        <w:t>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№115- ФЗ « О правовом положении иностранных граждан в Российской Федерации».</w:t>
      </w:r>
      <w:proofErr w:type="gramEnd"/>
    </w:p>
    <w:p w:rsidR="004A377B" w:rsidRPr="00D82A83" w:rsidRDefault="004A377B" w:rsidP="00117DDD">
      <w:pPr>
        <w:tabs>
          <w:tab w:val="left" w:pos="567"/>
        </w:tabs>
        <w:jc w:val="both"/>
      </w:pPr>
      <w:r w:rsidRPr="00D82A83">
        <w:t xml:space="preserve">2.2. </w:t>
      </w:r>
      <w:r w:rsidR="00117DDD" w:rsidRPr="00D82A83">
        <w:t xml:space="preserve"> </w:t>
      </w:r>
      <w:proofErr w:type="gramStart"/>
      <w:r w:rsidRPr="00D82A83">
        <w:t xml:space="preserve">Основанием для приема заявления родителей (законных представителей) ребенка в МАДОУ, является протокол Комиссии по  комплектованию образовательных учреждений,  реализующих основную общеобразовательную программу дошкольного образования Исполнительного комитета </w:t>
      </w:r>
      <w:proofErr w:type="spellStart"/>
      <w:r w:rsidR="00B65E62" w:rsidRPr="00D82A83">
        <w:t>Авивстроительного</w:t>
      </w:r>
      <w:proofErr w:type="spellEnd"/>
      <w:r w:rsidR="00B65E62" w:rsidRPr="00D82A83">
        <w:t xml:space="preserve"> и Ново-Савиновского </w:t>
      </w:r>
      <w:r w:rsidRPr="00D82A83">
        <w:t xml:space="preserve"> муниципального района Республики Татарстан (далее-Комиссия по комплектованию), а также присвоение в автоматизированной информационной системе « Электронный детский сад» (далее – Система) заявление родителя (законного представителя) о постановке на учет статуса</w:t>
      </w:r>
      <w:r w:rsidR="00117DDD" w:rsidRPr="00D82A83">
        <w:t xml:space="preserve">  </w:t>
      </w:r>
      <w:r w:rsidR="00BC07D7" w:rsidRPr="00D82A83">
        <w:t xml:space="preserve">      </w:t>
      </w:r>
      <w:r w:rsidR="00117DDD" w:rsidRPr="00D82A83">
        <w:t xml:space="preserve"> </w:t>
      </w:r>
      <w:r w:rsidRPr="00D82A83">
        <w:t xml:space="preserve"> « Направлен в ДОУ».</w:t>
      </w:r>
      <w:proofErr w:type="gramEnd"/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2.3. МАДОУ осуществляет прием заявления родителей</w:t>
      </w:r>
      <w:r w:rsidR="00117DDD" w:rsidRPr="00D82A83">
        <w:t xml:space="preserve"> </w:t>
      </w:r>
      <w:r w:rsidRPr="00D82A83">
        <w:t>(законных представителей) ребенка: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-в форме электронного документа с использованием информационно</w:t>
      </w:r>
      <w:r w:rsidR="00117DDD" w:rsidRPr="00D82A83">
        <w:t xml:space="preserve"> </w:t>
      </w:r>
      <w:r w:rsidRPr="00D82A83">
        <w:t>- телекоммуникационных сетей общего пользования;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-в форме документа на бумажном носителе.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2.4. Заявление в форме электронного документа заполняется родителями</w:t>
      </w:r>
      <w:r w:rsidR="00117DDD" w:rsidRPr="00D82A83">
        <w:t xml:space="preserve"> </w:t>
      </w:r>
      <w:r w:rsidRPr="00D82A83">
        <w:t>(законными представителями) ребенка на официальном сайте МАДОУ в сети « 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МАДОУ всех необходимых документов. При регистрации заявлений, поданных в электронном виде, в журнале регистрации заявлений о приеме в МАДОУ указываются две даты: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- 1-я - дата заполнения подачи заявления (отсылки заявления);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- 2-я – дата представления всех  необходимых документов.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2.5. В заявление родителями (законными представителями) ребенка указываются следующие сведения: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rPr>
          <w:lang w:val="en-US"/>
        </w:rPr>
        <w:t>a</w:t>
      </w:r>
      <w:r w:rsidRPr="00D82A83">
        <w:t>) Фамилия, имя, отчество, (последнее- при наличии)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б) дата и место рождения ребёнка;</w:t>
      </w:r>
    </w:p>
    <w:p w:rsidR="004A377B" w:rsidRPr="00D82A83" w:rsidRDefault="004A377B" w:rsidP="004A377B">
      <w:pPr>
        <w:tabs>
          <w:tab w:val="left" w:pos="567"/>
        </w:tabs>
        <w:jc w:val="both"/>
      </w:pPr>
      <w:proofErr w:type="gramStart"/>
      <w:r w:rsidRPr="00D82A83">
        <w:t>в) фамилия, имя, отчество (последнее при наличии) родителей (законных представителей) ребенка;</w:t>
      </w:r>
      <w:proofErr w:type="gramEnd"/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г) адрес места жительства ребенка, его родителей (законных представителей);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д) контактные телефоны родителей (законных представителей) ребенка.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D82A83">
        <w:t>2.6</w:t>
      </w:r>
      <w:r w:rsidR="00117DDD" w:rsidRPr="00D82A83">
        <w:t xml:space="preserve">.   </w:t>
      </w:r>
      <w:r w:rsidRPr="00D82A83">
        <w:t xml:space="preserve"> Независимо от формы подачи заявления </w:t>
      </w:r>
      <w:proofErr w:type="gramStart"/>
      <w:r w:rsidRPr="00D82A83">
        <w:t xml:space="preserve">( </w:t>
      </w:r>
      <w:proofErr w:type="gramEnd"/>
      <w:r w:rsidRPr="00D82A83">
        <w:t>в электронном или бумажном виде) родители (законные представители) детей заполняют соответствующий бланк</w:t>
      </w:r>
      <w:r w:rsidR="00117DDD" w:rsidRPr="00D82A83">
        <w:t xml:space="preserve"> </w:t>
      </w:r>
      <w:r w:rsidRPr="00D82A83">
        <w:t>(шаблон) заявления, размещенный на официальном сайте МАДОУ в сети Интернет на информационном стенде 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2.7.</w:t>
      </w:r>
      <w:r w:rsidR="00117DDD" w:rsidRPr="00E03528">
        <w:t xml:space="preserve">    </w:t>
      </w:r>
      <w:r w:rsidRPr="00E03528">
        <w:t>Для зачисления ребенка в МАДОУ родители (законные представители)</w:t>
      </w:r>
      <w:r w:rsidR="00117DDD" w:rsidRPr="00E03528">
        <w:t xml:space="preserve"> </w:t>
      </w:r>
      <w:r w:rsidRPr="00E03528">
        <w:t>детей, проживающих на закрепленной территории, дополнительно предъявляют следующие документы: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</w:t>
      </w:r>
      <w:r w:rsidRPr="00E03528">
        <w:t>оригинал свидетельства о рождении ребенка или документ, подтверждающий родство заявителя</w:t>
      </w:r>
      <w:r w:rsidR="00117DDD" w:rsidRPr="00E03528">
        <w:t xml:space="preserve"> </w:t>
      </w:r>
      <w:r w:rsidRPr="00E03528">
        <w:t>(или законность прав представления ребенка);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</w:t>
      </w:r>
      <w:r w:rsidRPr="00E03528"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 месту пребывания на закреплённой территории;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 </w:t>
      </w:r>
      <w:r w:rsidRPr="00E03528">
        <w:t>медицинское заключение.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>2.8. Для зачисления ребенка в МАДОУ родители (законные представители)</w:t>
      </w:r>
      <w:r w:rsidR="00117DDD" w:rsidRPr="00E03528">
        <w:t xml:space="preserve"> </w:t>
      </w:r>
      <w:r w:rsidRPr="00E03528">
        <w:t xml:space="preserve">детей, не проживающих на </w:t>
      </w:r>
      <w:r w:rsidRPr="00D82A83">
        <w:t>закрепленной территории</w:t>
      </w:r>
      <w:r w:rsidRPr="00E03528">
        <w:t>, дополнительно предъявляют следующие документы: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</w:t>
      </w:r>
      <w:r w:rsidRPr="00E03528">
        <w:t>свидетельство о рождении ребенка;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117DDD" w:rsidRPr="00E03528">
        <w:t xml:space="preserve">   </w:t>
      </w:r>
      <w:r w:rsidRPr="00E03528">
        <w:t>медицинское заключение.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2.9.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  </w:t>
      </w:r>
      <w:r w:rsidRPr="00E03528">
        <w:t>свидетельство о рождении ребенка;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документы, подтверждающий родство заявителя </w:t>
      </w:r>
      <w:r w:rsidR="00060894" w:rsidRPr="00E03528">
        <w:t>(</w:t>
      </w:r>
      <w:r w:rsidRPr="00E03528">
        <w:t>или законность представления прав ребенка);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  </w:t>
      </w:r>
      <w:r w:rsidRPr="00E03528">
        <w:t>документ,  подтверждающий право заявителя на пребывание в Российской Федерации;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</w:t>
      </w:r>
      <w:r w:rsidR="00060894" w:rsidRPr="00E03528">
        <w:t xml:space="preserve">  </w:t>
      </w:r>
      <w:r w:rsidRPr="00E03528">
        <w:t>медицинское заключение.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2.10.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2.11. Родители (законные представители) детей имеют право по своему усмотрению представлять другие документы.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2.12. </w:t>
      </w:r>
      <w:r w:rsidR="00060894" w:rsidRPr="00E03528">
        <w:t xml:space="preserve"> </w:t>
      </w:r>
      <w:r w:rsidRPr="00E03528">
        <w:t xml:space="preserve">Требования предоставления других документов в качестве основания для приема </w:t>
      </w:r>
      <w:r w:rsidR="00060894" w:rsidRPr="00E03528">
        <w:t>д</w:t>
      </w:r>
      <w:r w:rsidRPr="00E03528">
        <w:t>етей в МАДОУ не допускается.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2.13. </w:t>
      </w:r>
      <w:r w:rsidR="00060894" w:rsidRPr="00E03528">
        <w:t xml:space="preserve"> </w:t>
      </w:r>
      <w:r w:rsidRPr="00E03528">
        <w:t>Факт ознакомления родителей (законных представителей) ребенка с документами, указанными в п</w:t>
      </w:r>
      <w:r w:rsidR="00060894" w:rsidRPr="00E03528">
        <w:t xml:space="preserve"> </w:t>
      </w:r>
      <w:r w:rsidRPr="00E03528">
        <w:t>1.7. Правил, фиксируется в заявлении о приеме и заверяется личной подписью родителей (законных представителей) ребенка.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2.14.</w:t>
      </w:r>
      <w:r w:rsidR="00060894" w:rsidRPr="00E03528">
        <w:t xml:space="preserve"> </w:t>
      </w:r>
      <w:r w:rsidRPr="00E03528">
        <w:t xml:space="preserve"> </w:t>
      </w:r>
      <w:proofErr w:type="gramStart"/>
      <w:r w:rsidRPr="00E03528">
        <w:t>Подписью родителей законных представителей) ребенка фиксируется также согласие на обработку их персональных данных и персональных данных ребенка в порядке,  установленном законодательством Российской Федерации (путем заполнения соответствующего заявления).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2.15. </w:t>
      </w:r>
      <w:r w:rsidR="00060894" w:rsidRPr="00E03528">
        <w:t xml:space="preserve">  </w:t>
      </w:r>
      <w:r w:rsidRPr="00D82A83">
        <w:t>Документы, представленные родителями (законными представителями) детей, регистрируются в журнале приема заявлений.</w:t>
      </w:r>
      <w:r w:rsidRPr="00E03528">
        <w:t xml:space="preserve"> После  регистрации заявления родителем (законным представителем) детей выдается расписка в получении документов, содержащая информацию о регистрационном номере заявления о приеме ребенка в МАДОУ, о перечне представленных документов. Расписка заверяется подписью заведующего МАДОУ и печатью МАДОУ.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2.16. В случае</w:t>
      </w:r>
      <w:proofErr w:type="gramStart"/>
      <w:r w:rsidRPr="00D82A83">
        <w:t>,</w:t>
      </w:r>
      <w:proofErr w:type="gramEnd"/>
      <w:r w:rsidRPr="00D82A83">
        <w:t xml:space="preserve"> если на момент подачи заявления о приеме в МАДОУ предъявлены не все необходимые документы, указанные в п.п. 2.7-2.9 настоящих Правил, в журнале регистрации делается соответствующая отметка. При регистрации подобных заявлений в журнале регистрации заявлений о приеме в МАДОУ указываются две даты: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-1-</w:t>
      </w:r>
      <w:proofErr w:type="gramStart"/>
      <w:r w:rsidRPr="00D82A83">
        <w:t>я-</w:t>
      </w:r>
      <w:proofErr w:type="gramEnd"/>
      <w:r w:rsidRPr="00D82A83">
        <w:t xml:space="preserve"> дата подачи заявления;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D82A83">
        <w:t>-2-</w:t>
      </w:r>
      <w:proofErr w:type="gramStart"/>
      <w:r w:rsidRPr="00D82A83">
        <w:t>я-</w:t>
      </w:r>
      <w:proofErr w:type="gramEnd"/>
      <w:r w:rsidRPr="00D82A83">
        <w:t xml:space="preserve"> дата предоставления всех необходимых документов.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предоставления всех необходимых документов.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Заявление и документы для зачисления в МАДОУ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2.17. После представления в МАДОУ заявления и всех необходимых документов МАДОУ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 в </w:t>
      </w:r>
      <w:r w:rsidR="00060894" w:rsidRPr="00E03528">
        <w:t>М</w:t>
      </w:r>
      <w:r w:rsidRPr="00E03528">
        <w:t>АДОУ</w:t>
      </w:r>
      <w:r w:rsidR="00060894" w:rsidRPr="00E03528">
        <w:t>,</w:t>
      </w:r>
      <w:r w:rsidRPr="00E03528">
        <w:t xml:space="preserve"> другой – у родителе</w:t>
      </w:r>
      <w:proofErr w:type="gramStart"/>
      <w:r w:rsidRPr="00E03528">
        <w:t>й(</w:t>
      </w:r>
      <w:proofErr w:type="gramEnd"/>
      <w:r w:rsidRPr="00E03528">
        <w:t>законных представителей)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2.18. </w:t>
      </w:r>
      <w:r w:rsidR="00060894" w:rsidRPr="00E03528">
        <w:t xml:space="preserve"> </w:t>
      </w:r>
      <w:r w:rsidRPr="00E03528">
        <w:t>Основанием возникновения образовательных отношений является приказ МАДОУ о зачислении ребенка в МАДОУ. Приказ о зачислении в МАДОУ издает заведующий МАДОУ в срок не позднее 3 рабочих дней после заключения договора.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 xml:space="preserve">2.19. </w:t>
      </w:r>
      <w:r w:rsidR="00060894" w:rsidRPr="00E03528">
        <w:t xml:space="preserve">  </w:t>
      </w:r>
      <w:r w:rsidRPr="00E03528">
        <w:t>Приказ о зачислении ребенка в МАДОУ размещается на официальном сайте МАДОУ в сети Интернет и на информационном стенде МАДОУ в течение 3 дней со дня его издания. Где находится 10 дней.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2.20.</w:t>
      </w:r>
      <w:r w:rsidR="00060894" w:rsidRPr="00E03528">
        <w:t xml:space="preserve"> </w:t>
      </w:r>
      <w:r w:rsidRPr="00E03528">
        <w:t>Права и обязанности воспитанника, его родителей (законных представителей) предусмотренные законодательством об образовании и локальными нормативными актами МАДОУ, возникают у лица, принятого на обучение, с даты, указанной в приказе о приеме лица на обучение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2.21.</w:t>
      </w:r>
      <w:r w:rsidR="00060894" w:rsidRPr="00E03528">
        <w:t xml:space="preserve"> </w:t>
      </w:r>
      <w:r w:rsidRPr="00E03528">
        <w:t xml:space="preserve"> На каждого ребенка, зачисленного в МАДОУ, заводится личное дело, в котором хранятся копии предъявляемых при приеме документов.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2.22</w:t>
      </w:r>
      <w:r w:rsidR="00060894" w:rsidRPr="00E03528">
        <w:t xml:space="preserve">. </w:t>
      </w:r>
      <w:r w:rsidRPr="00E03528">
        <w:t xml:space="preserve"> Сведения о воспитанниках, зачисленных в МАДОУ, вносятся в Книгу учета движения детей, </w:t>
      </w:r>
      <w:proofErr w:type="gramStart"/>
      <w:r w:rsidRPr="00E03528">
        <w:t>которая</w:t>
      </w:r>
      <w:proofErr w:type="gramEnd"/>
      <w:r w:rsidRPr="00E03528">
        <w:t xml:space="preserve"> предназначена для регистрации сведений о детях и контроля за движением контингента детей в МАДОУ. Книга учета движения детей МАДОУ нумеруется постранично, прошнуровывается, скрепляется подписью заведующего МАДОУ и печатью МАДОУ.</w:t>
      </w:r>
    </w:p>
    <w:p w:rsidR="004A377B" w:rsidRPr="00E03528" w:rsidRDefault="004A377B" w:rsidP="004A377B">
      <w:pPr>
        <w:tabs>
          <w:tab w:val="left" w:pos="567"/>
        </w:tabs>
        <w:jc w:val="both"/>
      </w:pP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rPr>
          <w:b/>
        </w:rPr>
        <w:t>3.</w:t>
      </w:r>
      <w:r w:rsidR="00060894" w:rsidRPr="00E03528">
        <w:rPr>
          <w:b/>
        </w:rPr>
        <w:t xml:space="preserve">  </w:t>
      </w:r>
      <w:r w:rsidRPr="00E03528">
        <w:rPr>
          <w:b/>
        </w:rPr>
        <w:t>Прием детей в порядке перевода из другой образовательной организации</w:t>
      </w:r>
      <w:r w:rsidRPr="00E03528">
        <w:t>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3.1. Прием в МАДОУ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3.2. В случае</w:t>
      </w:r>
      <w:proofErr w:type="gramStart"/>
      <w:r w:rsidRPr="00E03528">
        <w:t>,</w:t>
      </w:r>
      <w:proofErr w:type="gramEnd"/>
      <w:r w:rsidRPr="00E03528"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3.3. В случае</w:t>
      </w:r>
      <w:proofErr w:type="gramStart"/>
      <w:r w:rsidRPr="00E03528">
        <w:t>,</w:t>
      </w:r>
      <w:proofErr w:type="gramEnd"/>
      <w:r w:rsidRPr="00E03528"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 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4.</w:t>
      </w:r>
      <w:r w:rsidR="00060894" w:rsidRPr="00E03528">
        <w:rPr>
          <w:b/>
        </w:rPr>
        <w:t xml:space="preserve">    </w:t>
      </w:r>
      <w:r w:rsidRPr="00E03528">
        <w:rPr>
          <w:b/>
        </w:rPr>
        <w:t>Основания для отказа в зачислении воспитанника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4.1. Родителям (законным представителям) ребенка может быть отказано  в приеме ребенка в МАДОУ в случае, если: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 в Системе отсутствует информация о направлении ребенка в МАДОУ;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родители (законные представители) не представили необходимые для приема документы согласно п 2.7-2.9 настоящих Правил;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имеются медицинские противопоказания к посещению ребенком МАДОУ (о чем имеется соответствующее медицинское заключение);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родители (законные представители) обратились в МАДОУ по истечении срока 30 дней после присвоения заявлению о постановке на учет в Системе статуса «Направлен в ДОУ».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4.2</w:t>
      </w:r>
      <w:r w:rsidR="00060894" w:rsidRPr="00E03528">
        <w:t xml:space="preserve">. </w:t>
      </w:r>
      <w:r w:rsidRPr="00E03528">
        <w:t xml:space="preserve"> В случаях, указанных в п 3.1. настоящих Правил, заведующий МАДОУ в заявлении визирует отказ в приеме на заявлении родителей</w:t>
      </w:r>
      <w:r w:rsidR="00060894" w:rsidRPr="00E03528">
        <w:t xml:space="preserve"> </w:t>
      </w:r>
      <w:r w:rsidRPr="00E03528">
        <w:t xml:space="preserve">(законных представители) ребенка для дальнейшего решения вопроса об устройстве ребенка другую дошкольную образовательную организацию путем обращения в орган местного самоуправления, осуществляющий управление </w:t>
      </w:r>
      <w:proofErr w:type="gramStart"/>
      <w:r w:rsidRPr="00E03528">
        <w:t>с</w:t>
      </w:r>
      <w:proofErr w:type="gramEnd"/>
      <w:r w:rsidRPr="00E03528">
        <w:t xml:space="preserve"> сфере образования.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 </w:t>
      </w:r>
      <w:r w:rsidRPr="00E03528">
        <w:tab/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5</w:t>
      </w:r>
      <w:r w:rsidRPr="00E03528">
        <w:t>.</w:t>
      </w:r>
      <w:r w:rsidR="00060894" w:rsidRPr="00E03528">
        <w:t xml:space="preserve"> </w:t>
      </w:r>
      <w:r w:rsidRPr="00E03528">
        <w:rPr>
          <w:b/>
        </w:rPr>
        <w:t>Порядок перевода воспитанников из одной возрастной группы в другую</w:t>
      </w:r>
      <w:r w:rsidR="00060894" w:rsidRPr="00E03528">
        <w:rPr>
          <w:b/>
        </w:rPr>
        <w:t>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5.1. Перевод воспитанников из одной возрастной группы в другую осуществляет заведующий МАДОУ на основании приказа.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5.2. Воспитанники МАДОУ переводятся из одной возрастной группы в другую в следующих случаях: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ежегодно в </w:t>
      </w:r>
      <w:r w:rsidRPr="00D82A83">
        <w:t>августе</w:t>
      </w:r>
      <w:r w:rsidRPr="00E03528">
        <w:t xml:space="preserve"> месяце при массовом переводе из одной группы в другую, в связи с достижением соответствующего возраста для перевода;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060894" w:rsidRPr="00E03528">
        <w:t xml:space="preserve"> </w:t>
      </w:r>
      <w:r w:rsidRPr="00E03528">
        <w:t>по заявлению родителей (законных представителей), при наличии свободных мест в желаемой группе,  с учетом возраста ребенка.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>5.3.</w:t>
      </w:r>
      <w:r w:rsidR="00060894" w:rsidRPr="00E03528">
        <w:t xml:space="preserve"> </w:t>
      </w:r>
      <w:r w:rsidRPr="00E03528"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</w:p>
    <w:p w:rsidR="004A377B" w:rsidRPr="00E03528" w:rsidRDefault="004A377B" w:rsidP="00060894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 xml:space="preserve">6. </w:t>
      </w:r>
      <w:r w:rsidR="00060894" w:rsidRPr="00E03528">
        <w:rPr>
          <w:b/>
        </w:rPr>
        <w:t xml:space="preserve">  </w:t>
      </w:r>
      <w:r w:rsidRPr="00E03528">
        <w:rPr>
          <w:b/>
        </w:rPr>
        <w:t>Порядок взаимодействия МАДОУ с Комиссией по комплектованию по</w:t>
      </w:r>
      <w:r w:rsidR="00060894" w:rsidRPr="00E03528">
        <w:rPr>
          <w:b/>
        </w:rPr>
        <w:t xml:space="preserve"> </w:t>
      </w:r>
      <w:r w:rsidRPr="00E03528">
        <w:rPr>
          <w:b/>
        </w:rPr>
        <w:t>вопросам комплектования контингента МАДОУ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6.1.</w:t>
      </w:r>
      <w:r w:rsidR="00060894" w:rsidRPr="00E03528">
        <w:t xml:space="preserve"> </w:t>
      </w:r>
      <w:r w:rsidRPr="00E03528">
        <w:t xml:space="preserve"> В целях комплектования МАДОУ воспитанниками на очередной учебный год до 15 мая текущего года МАДОУ предоставляет на Комиссию по комплектованию информацию о количестве свободных ме</w:t>
      </w:r>
      <w:proofErr w:type="gramStart"/>
      <w:r w:rsidRPr="00E03528">
        <w:t>ст в гр</w:t>
      </w:r>
      <w:proofErr w:type="gramEnd"/>
      <w:r w:rsidRPr="00E03528">
        <w:t>уппах, в  соответствии с каждой возрастной категорией воспитанников в очередном учебном году.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6.2.</w:t>
      </w:r>
      <w:r w:rsidR="00060894" w:rsidRPr="00E03528">
        <w:t xml:space="preserve">  </w:t>
      </w:r>
      <w:r w:rsidRPr="00E03528">
        <w:t>Заведующий МАДОУ в течение 1 рабочего дня с момента обращения родителей (законных представителей) с заявлением о зачислении в МАДОУ присваивает заявлению в Системе статус «Зачислен в ДОУ».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6.3.</w:t>
      </w:r>
      <w:r w:rsidR="00060894" w:rsidRPr="00E03528">
        <w:t xml:space="preserve"> </w:t>
      </w:r>
      <w:r w:rsidRPr="00E03528">
        <w:t xml:space="preserve"> В случае неявки родителей (законных представителей) в МАДОУ в срок до 30 дней после присвоения заявления в Системе статуса « Направлен в ДОУ», заведующий МАДОУ уведомляет Комиссию по комплектованию о воспитанниках, не поступивших в МАДОУ для зачисления.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6.4.</w:t>
      </w:r>
      <w:r w:rsidR="00060894" w:rsidRPr="00E03528">
        <w:t xml:space="preserve">  В</w:t>
      </w:r>
      <w:r w:rsidRPr="00E03528">
        <w:t xml:space="preserve"> целях доукомплектования МАДОУ воспитанниками в текущем учебном году при наличии (появлении) свободных мест в МАДОУ проводятся следующие мероприятия: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867E43" w:rsidRPr="00E03528">
        <w:t xml:space="preserve"> </w:t>
      </w:r>
      <w:r w:rsidRPr="00E03528">
        <w:t>до 20 числа каждого месяца МАДОУ уведомляет Комиссию по комплектованию об изменениях в структуре ме</w:t>
      </w:r>
      <w:proofErr w:type="gramStart"/>
      <w:r w:rsidRPr="00E03528">
        <w:t>ст в гр</w:t>
      </w:r>
      <w:proofErr w:type="gramEnd"/>
      <w:r w:rsidRPr="00E03528"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867E43" w:rsidRPr="00E03528">
        <w:t xml:space="preserve"> </w:t>
      </w:r>
      <w:r w:rsidRPr="00E03528">
        <w:t>МАДОУ уведомляет комиссию по комплектованию о зачислении воспитанника в МАДОУ, предоставляя выписку из приказа о зачислении воспитанника и о воспитанниках, не явившихся в МАДОУ в установленные сроки.</w:t>
      </w:r>
    </w:p>
    <w:p w:rsidR="00867E43" w:rsidRPr="00E03528" w:rsidRDefault="00867E43" w:rsidP="004A377B">
      <w:pPr>
        <w:tabs>
          <w:tab w:val="left" w:pos="567"/>
        </w:tabs>
        <w:jc w:val="center"/>
        <w:rPr>
          <w:b/>
        </w:rPr>
      </w:pPr>
    </w:p>
    <w:p w:rsidR="004A377B" w:rsidRPr="00E03528" w:rsidRDefault="004A377B" w:rsidP="00867E43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7.</w:t>
      </w:r>
      <w:r w:rsidR="00867E43" w:rsidRPr="00E03528">
        <w:rPr>
          <w:b/>
        </w:rPr>
        <w:t xml:space="preserve">  </w:t>
      </w:r>
      <w:r w:rsidRPr="00E03528">
        <w:rPr>
          <w:b/>
        </w:rPr>
        <w:t xml:space="preserve">Прием на </w:t>
      </w:r>
      <w:proofErr w:type="gramStart"/>
      <w:r w:rsidRPr="00E03528">
        <w:rPr>
          <w:b/>
        </w:rPr>
        <w:t>обучение</w:t>
      </w:r>
      <w:proofErr w:type="gramEnd"/>
      <w:r w:rsidRPr="00E03528">
        <w:rPr>
          <w:b/>
        </w:rPr>
        <w:t xml:space="preserve"> по дополнительным образовательным программам.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E03528">
        <w:t xml:space="preserve">7.1. </w:t>
      </w:r>
      <w:r w:rsidRPr="00D82A83">
        <w:t>На обучение по дополнительным общеразвивающим программам, реализуемым в МАДОУ в соответствии с лицензий, принимаются воспитанники МАДОУ на основании свободного выбора родителей (законных представителей) ребенка.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 xml:space="preserve">7.2. </w:t>
      </w:r>
      <w:r w:rsidR="00867E43" w:rsidRPr="00D82A83">
        <w:t xml:space="preserve">  </w:t>
      </w:r>
      <w:r w:rsidRPr="00D82A83"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7.3. В заявлении родителей (законных представителей) указываются следующие сведения: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 </w:t>
      </w:r>
      <w:r w:rsidRPr="00D82A83">
        <w:t>фамилия, имя, отчество (последнее - при наличии)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 </w:t>
      </w:r>
      <w:r w:rsidRPr="00D82A83">
        <w:t>дата и место рождения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 xml:space="preserve">- </w:t>
      </w:r>
      <w:r w:rsidR="00867E43" w:rsidRPr="00D82A83">
        <w:t xml:space="preserve"> </w:t>
      </w:r>
      <w:r w:rsidRPr="00D82A83">
        <w:t>группа, которую ребенок посещает;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фамилия, имя, отчество (последнее – при наличии) родителей (законных представителей)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адрес места жительства ребенка, его родителей (законных представителей);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контактные телефоны родителей (законных представителей) ребенка;</w:t>
      </w:r>
    </w:p>
    <w:p w:rsidR="004A377B" w:rsidRPr="00D82A83" w:rsidRDefault="004A377B" w:rsidP="004A377B">
      <w:pPr>
        <w:tabs>
          <w:tab w:val="left" w:pos="567"/>
        </w:tabs>
        <w:jc w:val="both"/>
      </w:pPr>
      <w:r w:rsidRPr="00D82A83">
        <w:t>-</w:t>
      </w:r>
      <w:r w:rsidR="00867E43" w:rsidRPr="00D82A83">
        <w:t xml:space="preserve"> </w:t>
      </w:r>
      <w:r w:rsidRPr="00D82A83">
        <w:t>дополнительная общеразвивающая программа, по которой планируется обучаться.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D82A83">
        <w:t>7.4. 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7.5. </w:t>
      </w:r>
      <w:r w:rsidR="00867E43" w:rsidRPr="00E03528">
        <w:t xml:space="preserve"> </w:t>
      </w:r>
      <w:r w:rsidRPr="00E03528">
        <w:t>МАДОУ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</w:t>
      </w:r>
      <w:r w:rsidR="00867E43" w:rsidRPr="00E03528">
        <w:t xml:space="preserve"> </w:t>
      </w:r>
      <w:r w:rsidRPr="00E03528">
        <w:t>(законных представителей)</w:t>
      </w:r>
      <w:r w:rsidR="00867E43" w:rsidRPr="00E03528">
        <w:t xml:space="preserve"> </w:t>
      </w:r>
      <w:r w:rsidRPr="00E03528">
        <w:t xml:space="preserve">воспитанника о приеме на </w:t>
      </w:r>
      <w:proofErr w:type="gramStart"/>
      <w:r w:rsidRPr="00E03528">
        <w:t>обучение</w:t>
      </w:r>
      <w:proofErr w:type="gramEnd"/>
      <w:r w:rsidRPr="00E03528">
        <w:t xml:space="preserve"> по дополнительным образовательным программам.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7.6. </w:t>
      </w:r>
      <w:proofErr w:type="gramStart"/>
      <w:r w:rsidRPr="00E03528">
        <w:t xml:space="preserve">После подачи заявления о приеме на обучение по дополнительным общеразвивающим программам за счет средств бюджета между МАДОУ  и родителями (законными представителями) воспитанника заключается </w:t>
      </w:r>
      <w:r w:rsidRPr="00D82A83">
        <w:t xml:space="preserve">дополнительное соглашение к договору об </w:t>
      </w:r>
      <w:r w:rsidRPr="00D82A83">
        <w:lastRenderedPageBreak/>
        <w:t>образовании, (заключенному при приеме в МАДОУ), в котором указываются основные характеристики образования (вид, уровень и</w:t>
      </w:r>
      <w:r w:rsidRPr="00E03528">
        <w:t xml:space="preserve"> (или) направленность образовательной программы, форма обучения, срок освоения образовательной программы (продолжительность обучения)).</w:t>
      </w:r>
      <w:proofErr w:type="gramEnd"/>
      <w:r w:rsidRPr="00E03528">
        <w:t xml:space="preserve"> Дополнительное соглашение к договору оформляется в письменной форме в двух экземплярах, один и которых хранится в личном деле воспитанника МАДОУ, другой - у родителей (законных представителей)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7.7.</w:t>
      </w:r>
      <w:r w:rsidR="00867E43" w:rsidRPr="00E03528">
        <w:t xml:space="preserve"> </w:t>
      </w:r>
      <w:r w:rsidRPr="00E03528">
        <w:t xml:space="preserve">После подачи заявления о приеме на обучение по дополнительным общеразвивающим программам на платной основе  между МАДОУ и родителями заключается (законными представителями) воспитанника заключается договор об указании платных дополнительных образовательных услуг. Порядок заключение договора регламентируется Положением </w:t>
      </w:r>
      <w:proofErr w:type="gramStart"/>
      <w:r w:rsidRPr="00E03528">
        <w:t>о</w:t>
      </w:r>
      <w:proofErr w:type="gramEnd"/>
      <w:r w:rsidRPr="00E03528">
        <w:t xml:space="preserve"> платных дополнительных образовательных услуг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7.8.</w:t>
      </w:r>
      <w:r w:rsidR="00867E43" w:rsidRPr="00E03528">
        <w:t xml:space="preserve"> </w:t>
      </w:r>
      <w:r w:rsidRPr="00E03528">
        <w:t xml:space="preserve"> Прием на обучение по  дополнительным общеразвивающим программам осуществляется в течение всего учебного года.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7.9.</w:t>
      </w:r>
      <w:r w:rsidR="00867E43" w:rsidRPr="00E03528">
        <w:t xml:space="preserve"> </w:t>
      </w:r>
      <w:r w:rsidRPr="00E03528">
        <w:t>Зачисление воспитанника на обучение по дополнительным общеразвивающим программам оформляется приказом МАДОУ в течение 3 рабочих дней после подачи документов.</w:t>
      </w:r>
    </w:p>
    <w:p w:rsidR="004A377B" w:rsidRPr="00E03528" w:rsidRDefault="004A377B" w:rsidP="004A377B">
      <w:pPr>
        <w:tabs>
          <w:tab w:val="left" w:pos="567"/>
        </w:tabs>
        <w:jc w:val="center"/>
        <w:rPr>
          <w:b/>
        </w:rPr>
      </w:pPr>
    </w:p>
    <w:p w:rsidR="004A377B" w:rsidRPr="00E03528" w:rsidRDefault="004A377B" w:rsidP="004A377B">
      <w:pPr>
        <w:tabs>
          <w:tab w:val="left" w:pos="567"/>
        </w:tabs>
        <w:jc w:val="center"/>
        <w:rPr>
          <w:b/>
        </w:rPr>
      </w:pPr>
    </w:p>
    <w:p w:rsidR="004A377B" w:rsidRPr="00E03528" w:rsidRDefault="004A377B" w:rsidP="00867E43">
      <w:pPr>
        <w:tabs>
          <w:tab w:val="left" w:pos="567"/>
        </w:tabs>
        <w:rPr>
          <w:b/>
        </w:rPr>
      </w:pPr>
      <w:r w:rsidRPr="00E03528">
        <w:rPr>
          <w:b/>
        </w:rPr>
        <w:t>8.Изменение образовательных отношений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8.1. Образовательное отношение изменяются в случае изменения условий получения учащимся образования 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8.2.1. </w:t>
      </w:r>
      <w:r w:rsidR="00867E43" w:rsidRPr="00E03528">
        <w:t xml:space="preserve">  </w:t>
      </w:r>
      <w:r w:rsidRPr="00E03528">
        <w:t>при переводе воспитанника в группу логопедической направленности;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8.2.2. при переводе воспитанника на обучение с одной дополнительной общеразвивающей программы на другую;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8.2.3.при прекращении освоения ребенком дополнительной общеразвивающей программы;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8.2.4. При расторжении договора об оказании платных общеобразовательных услуг.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8.3. Изменение образовательных отношений изменяется на основании заявлений родителей (законных представителей)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8.4. Основанием для изменения образовательных отношений в случаях, указанных в </w:t>
      </w:r>
      <w:proofErr w:type="spellStart"/>
      <w:r w:rsidRPr="00E03528">
        <w:t>пп</w:t>
      </w:r>
      <w:proofErr w:type="spellEnd"/>
      <w:r w:rsidRPr="00E03528">
        <w:t>. 8.2.1 и 8.2.2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заключения дополнительного соглашения.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8.5. </w:t>
      </w:r>
      <w:proofErr w:type="gramStart"/>
      <w:r w:rsidRPr="00E03528">
        <w:t xml:space="preserve">Основанием для изменения образовательных отношений в случае, указанном в </w:t>
      </w:r>
      <w:proofErr w:type="spellStart"/>
      <w:r w:rsidRPr="00E03528">
        <w:t>пп</w:t>
      </w:r>
      <w:proofErr w:type="spellEnd"/>
      <w:r w:rsidR="00867E43" w:rsidRPr="00E03528">
        <w:t>.</w:t>
      </w:r>
      <w:r w:rsidRPr="00E03528">
        <w:t xml:space="preserve"> 8.2.3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ребенка, путем расторжения ранее заключенного дополнительного соглашения, при приеме ребенка на обучение по дополнительным общеразвивающим программам.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8.6. Основанием для изменения образовательных отношений в случае, указанном в </w:t>
      </w:r>
      <w:proofErr w:type="spellStart"/>
      <w:r w:rsidRPr="00E03528">
        <w:t>пп</w:t>
      </w:r>
      <w:proofErr w:type="spellEnd"/>
      <w:r w:rsidRPr="00E03528">
        <w:t xml:space="preserve">. 8.2.4 настоящих Правил, является приказ заведующего МАДОУ, изданным им на основании расторжения ранее заключенного договора при приеме ребенка на обучение </w:t>
      </w:r>
      <w:proofErr w:type="gramStart"/>
      <w:r w:rsidRPr="00E03528">
        <w:t>по</w:t>
      </w:r>
      <w:proofErr w:type="gramEnd"/>
      <w:r w:rsidRPr="00E03528">
        <w:t xml:space="preserve"> дополнительным общеразвивающим программа на платной основе.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8.7. Образовательные отношения изменяются по инициативе МАДОУ в следующих случаях: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8.7.1. при прекращении реализации в МАДОУ дополнительной общеразвивающей программы (программ);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8.7.2. </w:t>
      </w:r>
      <w:r w:rsidR="00867E43" w:rsidRPr="00E03528">
        <w:t xml:space="preserve">  </w:t>
      </w:r>
      <w:r w:rsidRPr="00E03528">
        <w:t>при расторжении договора об оказании платных образовательных услуг.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lastRenderedPageBreak/>
        <w:t xml:space="preserve">8.8. </w:t>
      </w:r>
      <w:r w:rsidR="00867E43" w:rsidRPr="00E03528">
        <w:t xml:space="preserve"> </w:t>
      </w:r>
      <w:proofErr w:type="gramStart"/>
      <w:r w:rsidRPr="00E03528">
        <w:t>Основанием для изменения образовательных отношений в случае, указанном в п.8.7.1. настоящих правил, является приказ заведующего МАДОУ, изданный им на основании внесения соответствующих изменений в договор об образовании, заключенный между МАДОУ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8.9. Основанием для изменения образовательных отношений в случае, указанном в п.п.8.7.2. настоящих Правил, является приказ заведующего МАДОУ,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8.10</w:t>
      </w:r>
      <w:r w:rsidR="00867E43" w:rsidRPr="00E03528">
        <w:t xml:space="preserve">. </w:t>
      </w:r>
      <w:r w:rsidRPr="00E03528">
        <w:t xml:space="preserve">Права и обязанности воспитанника, предусмотренные законодательством об образовании и локальными нормативными актами МАДОУ, изменяются </w:t>
      </w:r>
      <w:proofErr w:type="gramStart"/>
      <w:r w:rsidRPr="00E03528">
        <w:t>с даты издания</w:t>
      </w:r>
      <w:proofErr w:type="gramEnd"/>
      <w:r w:rsidRPr="00E03528">
        <w:t xml:space="preserve"> приказа или с иной указанной в нем даты.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 </w:t>
      </w:r>
    </w:p>
    <w:p w:rsidR="004A377B" w:rsidRPr="00E03528" w:rsidRDefault="004A377B" w:rsidP="004A377B">
      <w:pPr>
        <w:tabs>
          <w:tab w:val="left" w:pos="567"/>
        </w:tabs>
        <w:jc w:val="both"/>
        <w:rPr>
          <w:b/>
        </w:rPr>
      </w:pPr>
      <w:r w:rsidRPr="00E03528">
        <w:rPr>
          <w:b/>
        </w:rPr>
        <w:t>9.  Прекращение образовательных отношений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9.1. </w:t>
      </w:r>
      <w:proofErr w:type="gramStart"/>
      <w:r w:rsidRPr="00E03528">
        <w:t>Образовательные отношения прекращаются в связи с отчислением обучающегося из МАДОУ: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в связи с получением образования (завершением </w:t>
      </w:r>
      <w:proofErr w:type="gramStart"/>
      <w:r w:rsidRPr="00E03528">
        <w:t>обучения</w:t>
      </w:r>
      <w:proofErr w:type="gramEnd"/>
      <w:r w:rsidRPr="00E03528">
        <w:t xml:space="preserve"> по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образования);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    досрочно.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9.2. Образовательные отношения прекращаются досрочно по инициативе родителей (законных представителей</w:t>
      </w:r>
      <w:proofErr w:type="gramStart"/>
      <w:r w:rsidRPr="00E03528">
        <w:t>)в</w:t>
      </w:r>
      <w:proofErr w:type="gramEnd"/>
      <w:r w:rsidRPr="00E03528">
        <w:t>оспитанника: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- в случае перевода воспитанника для продолжения </w:t>
      </w:r>
      <w:proofErr w:type="gramStart"/>
      <w:r w:rsidRPr="00E03528">
        <w:t>обучения по</w:t>
      </w:r>
      <w:proofErr w:type="gramEnd"/>
      <w:r w:rsidRPr="00E03528"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-</w:t>
      </w:r>
      <w:r w:rsidR="00867E43" w:rsidRPr="00E03528">
        <w:t xml:space="preserve">  </w:t>
      </w:r>
      <w:r w:rsidRPr="00E03528"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9.3. В случаях, указанных в п.9.2. настоящих Правил, отчисление воспитанника осуществляется на основани</w:t>
      </w:r>
      <w:proofErr w:type="gramStart"/>
      <w:r w:rsidRPr="00E03528">
        <w:t>е</w:t>
      </w:r>
      <w:proofErr w:type="gramEnd"/>
      <w:r w:rsidRPr="00E03528">
        <w:t xml:space="preserve"> заявления родителя (законного представителя) воспитанника.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9.4. Основанием для прекращения образовательных отношений является приказ заведующего МАДОУ об отчислении воспитанника из МАДОУ, изданным им на основании расторжения ранее заключенного договора при приеме ребенка в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9.5. 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МАДОУ об отчислении воспитанника из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9.6. </w:t>
      </w:r>
      <w:proofErr w:type="gramStart"/>
      <w:r w:rsidRPr="00E03528">
        <w:t>Досрочное прекращение образовательных отношений по родителей (законных представителях)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МАДОУ.</w:t>
      </w:r>
      <w:proofErr w:type="gramEnd"/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>9.7. Образовательные отношения прекращаются по обстоятельствам, не зависящим от воли учащегося или родителей (законных представителей) воспитанника и МАДОУ, в том числе в случае ликвидации МАДОУ.</w:t>
      </w:r>
    </w:p>
    <w:p w:rsidR="004A377B" w:rsidRPr="00E03528" w:rsidRDefault="004A377B" w:rsidP="004A377B">
      <w:pPr>
        <w:tabs>
          <w:tab w:val="left" w:pos="567"/>
        </w:tabs>
        <w:jc w:val="both"/>
      </w:pPr>
      <w:r w:rsidRPr="00E03528">
        <w:t xml:space="preserve">9.8. 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МАДОУ, прекращаются </w:t>
      </w:r>
      <w:proofErr w:type="gramStart"/>
      <w:r w:rsidRPr="00E03528">
        <w:t>с даты</w:t>
      </w:r>
      <w:proofErr w:type="gramEnd"/>
      <w:r w:rsidRPr="00E03528">
        <w:t xml:space="preserve"> его отчисления из МАДОУ.</w:t>
      </w:r>
    </w:p>
    <w:p w:rsidR="00D82A83" w:rsidRDefault="00D82A83" w:rsidP="00E03528">
      <w:pPr>
        <w:jc w:val="both"/>
        <w:rPr>
          <w:b/>
        </w:rPr>
      </w:pPr>
    </w:p>
    <w:p w:rsidR="00E03528" w:rsidRPr="002D0A46" w:rsidRDefault="00E03528" w:rsidP="00E03528">
      <w:pPr>
        <w:jc w:val="both"/>
        <w:rPr>
          <w:b/>
        </w:rPr>
      </w:pPr>
      <w:r w:rsidRPr="002D0A46">
        <w:rPr>
          <w:b/>
        </w:rPr>
        <w:t>Принято:</w:t>
      </w:r>
    </w:p>
    <w:p w:rsidR="00E03528" w:rsidRPr="002D0A46" w:rsidRDefault="00E03528" w:rsidP="00E03528">
      <w:pPr>
        <w:jc w:val="both"/>
      </w:pPr>
      <w:r w:rsidRPr="002D0A46">
        <w:t>решением Общего собрания работников</w:t>
      </w:r>
    </w:p>
    <w:p w:rsidR="00E03528" w:rsidRPr="002D0A46" w:rsidRDefault="00D82A83" w:rsidP="00E03528">
      <w:pPr>
        <w:jc w:val="both"/>
        <w:rPr>
          <w:bCs/>
        </w:rPr>
      </w:pPr>
      <w:r>
        <w:rPr>
          <w:bCs/>
        </w:rPr>
        <w:t>МАДОУ «Детский сад № 36</w:t>
      </w:r>
      <w:r w:rsidR="0025084A">
        <w:rPr>
          <w:bCs/>
        </w:rPr>
        <w:t>6</w:t>
      </w:r>
      <w:r w:rsidR="00E03528" w:rsidRPr="002D0A46">
        <w:rPr>
          <w:bCs/>
        </w:rPr>
        <w:t>»</w:t>
      </w:r>
    </w:p>
    <w:p w:rsidR="00E03528" w:rsidRDefault="00E03528" w:rsidP="00E03528">
      <w:pPr>
        <w:jc w:val="both"/>
        <w:rPr>
          <w:bCs/>
          <w:u w:val="single"/>
        </w:rPr>
      </w:pPr>
      <w:r w:rsidRPr="00213276">
        <w:rPr>
          <w:bCs/>
        </w:rPr>
        <w:lastRenderedPageBreak/>
        <w:t>протокол</w:t>
      </w:r>
      <w:r w:rsidRPr="002D0A46">
        <w:rPr>
          <w:bCs/>
          <w:i/>
        </w:rPr>
        <w:t xml:space="preserve"> </w:t>
      </w:r>
      <w:r w:rsidR="00617600">
        <w:rPr>
          <w:bCs/>
          <w:u w:val="single"/>
        </w:rPr>
        <w:t xml:space="preserve">от </w:t>
      </w:r>
      <w:r w:rsidR="0025084A">
        <w:rPr>
          <w:bCs/>
          <w:u w:val="single"/>
        </w:rPr>
        <w:t>04</w:t>
      </w:r>
      <w:r w:rsidR="00D82A83">
        <w:rPr>
          <w:bCs/>
          <w:u w:val="single"/>
        </w:rPr>
        <w:t xml:space="preserve">.09.2014 г. </w:t>
      </w:r>
      <w:r w:rsidR="00D82A83">
        <w:rPr>
          <w:bCs/>
        </w:rPr>
        <w:t xml:space="preserve">  № </w:t>
      </w:r>
      <w:r w:rsidR="00D82A83">
        <w:rPr>
          <w:bCs/>
          <w:u w:val="single"/>
        </w:rPr>
        <w:t>1</w:t>
      </w:r>
    </w:p>
    <w:p w:rsidR="00D82A83" w:rsidRPr="00D82A83" w:rsidRDefault="00D82A83" w:rsidP="00E03528">
      <w:pPr>
        <w:jc w:val="both"/>
      </w:pPr>
      <w:r>
        <w:rPr>
          <w:bCs/>
        </w:rPr>
        <w:t>Председатель ________</w:t>
      </w:r>
      <w:r w:rsidR="0025084A">
        <w:rPr>
          <w:bCs/>
        </w:rPr>
        <w:t xml:space="preserve">Э.И. </w:t>
      </w:r>
      <w:proofErr w:type="spellStart"/>
      <w:r w:rsidR="0025084A">
        <w:rPr>
          <w:bCs/>
        </w:rPr>
        <w:t>Зайдуллина</w:t>
      </w:r>
      <w:proofErr w:type="spellEnd"/>
    </w:p>
    <w:p w:rsidR="00E03528" w:rsidRPr="002D0A46" w:rsidRDefault="00E03528" w:rsidP="00E03528"/>
    <w:p w:rsidR="00E03528" w:rsidRPr="00D14895" w:rsidRDefault="00E03528" w:rsidP="00E03528">
      <w:pPr>
        <w:rPr>
          <w:i/>
          <w:sz w:val="20"/>
          <w:szCs w:val="20"/>
        </w:rPr>
      </w:pPr>
    </w:p>
    <w:p w:rsidR="00C33A24" w:rsidRDefault="00C33A24" w:rsidP="00E03528"/>
    <w:sectPr w:rsidR="00C33A24" w:rsidSect="004A377B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14BED"/>
    <w:multiLevelType w:val="multilevel"/>
    <w:tmpl w:val="4160832E"/>
    <w:lvl w:ilvl="0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372" w:hanging="54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355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3552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3912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912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427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27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  <w:b w:val="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9"/>
  <w:characterSpacingControl w:val="doNotCompress"/>
  <w:compat/>
  <w:rsids>
    <w:rsidRoot w:val="004A377B"/>
    <w:rsid w:val="00060894"/>
    <w:rsid w:val="00117DDD"/>
    <w:rsid w:val="0025084A"/>
    <w:rsid w:val="003157E0"/>
    <w:rsid w:val="004A377B"/>
    <w:rsid w:val="00574761"/>
    <w:rsid w:val="00617600"/>
    <w:rsid w:val="006C178E"/>
    <w:rsid w:val="00736A7A"/>
    <w:rsid w:val="00867E43"/>
    <w:rsid w:val="008C2E02"/>
    <w:rsid w:val="009D0648"/>
    <w:rsid w:val="00A9491F"/>
    <w:rsid w:val="00B65E62"/>
    <w:rsid w:val="00BC07D7"/>
    <w:rsid w:val="00C33A24"/>
    <w:rsid w:val="00C7795C"/>
    <w:rsid w:val="00D12201"/>
    <w:rsid w:val="00D82A83"/>
    <w:rsid w:val="00E03528"/>
    <w:rsid w:val="00E76C17"/>
    <w:rsid w:val="00F63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7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377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508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084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E6F1B1-B02B-437E-96C6-4BF632901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8</Pages>
  <Words>3035</Words>
  <Characters>17302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13</cp:revision>
  <cp:lastPrinted>2018-03-12T14:55:00Z</cp:lastPrinted>
  <dcterms:created xsi:type="dcterms:W3CDTF">2014-10-23T17:36:00Z</dcterms:created>
  <dcterms:modified xsi:type="dcterms:W3CDTF">2018-03-12T15:06:00Z</dcterms:modified>
</cp:coreProperties>
</file>